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27"/>
        <w:gridCol w:w="675"/>
        <w:gridCol w:w="1779"/>
        <w:gridCol w:w="1392"/>
        <w:gridCol w:w="692"/>
        <w:gridCol w:w="1740"/>
        <w:gridCol w:w="1817"/>
      </w:tblGrid>
      <w:tr w:rsidR="00A51302" w:rsidRPr="00A51302" w:rsidTr="00A51302">
        <w:trPr>
          <w:trHeight w:val="540"/>
        </w:trPr>
        <w:tc>
          <w:tcPr>
            <w:tcW w:w="1420" w:type="dxa"/>
            <w:gridSpan w:val="2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康复类别</w:t>
            </w:r>
          </w:p>
        </w:tc>
        <w:tc>
          <w:tcPr>
            <w:tcW w:w="3760" w:type="dxa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机构名称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业务范围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联系人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联系方式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地址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 w:val="restart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听力语言康复</w:t>
            </w:r>
          </w:p>
        </w:tc>
        <w:tc>
          <w:tcPr>
            <w:tcW w:w="1040" w:type="dxa"/>
            <w:vMerge w:val="restart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听力语言康复</w:t>
            </w: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石家庄市残疾人康复指导中心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康复医疗、培训等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杨向东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0311-67260851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石家庄市裕华区谈固东街</w:t>
            </w:r>
            <w:r w:rsidRPr="00A51302">
              <w:t>155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石家庄市特殊教育学校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聋童学前教育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李京赛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0311-86031388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石家庄市长安区长征街</w:t>
            </w:r>
            <w:r w:rsidRPr="00A51302">
              <w:t>71</w:t>
            </w:r>
            <w:r w:rsidRPr="00A51302">
              <w:rPr>
                <w:rFonts w:hint="eastAsia"/>
              </w:rPr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石家庄市长安区佳音语训幼儿园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学前教育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霍丽娜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0311-80856260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河北省石家庄市长安区桃园路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河北特殊教育康复培训学校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文化教育、职业培训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张文静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0311-66035133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石家庄市桥西区红旗大街西美花城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石家庄市裕华区语训特殊教育</w:t>
            </w:r>
            <w:r w:rsidRPr="00A51302">
              <w:br/>
            </w:r>
            <w:r w:rsidRPr="00A51302">
              <w:t>培训学校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听力、语言障碍康复培训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冯</w:t>
            </w:r>
            <w:r w:rsidRPr="00A51302">
              <w:t xml:space="preserve">  </w:t>
            </w:r>
            <w:r w:rsidRPr="00A51302">
              <w:t>炜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0311-66561602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石家庄市裕华区翟营南大街</w:t>
            </w:r>
            <w:r w:rsidRPr="00A51302">
              <w:t>393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 w:val="restart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耳蜗术后康复</w:t>
            </w: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石家庄市长安区佳音语训幼儿园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学前教育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霍丽娜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0311-80856260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河北省石家庄市长安区桃园路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石家庄市裕华区语训特殊教育</w:t>
            </w:r>
            <w:r w:rsidRPr="00A51302">
              <w:br/>
            </w:r>
            <w:r w:rsidRPr="00A51302">
              <w:t>培训学校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听力、语言障碍康复培训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冯</w:t>
            </w:r>
            <w:r w:rsidRPr="00A51302">
              <w:t xml:space="preserve">  </w:t>
            </w:r>
            <w:r w:rsidRPr="00A51302">
              <w:t>炜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0311-66561602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石家庄市裕华区翟营南大街</w:t>
            </w:r>
            <w:r w:rsidRPr="00A51302">
              <w:t>393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 w:val="restart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助听器适配</w:t>
            </w: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石家庄昂聪商贸有限公司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医疗器械、机电设备等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崔志平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0311-85040431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石家庄桥西区裕华东路</w:t>
            </w:r>
            <w:r w:rsidRPr="00A51302">
              <w:t>18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石家庄慧鹏商贸有限公司</w:t>
            </w:r>
            <w:r w:rsidRPr="00A51302">
              <w:br/>
            </w:r>
            <w:r w:rsidRPr="00A51302">
              <w:t>桥西分公司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机械设备、电子产品等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谢</w:t>
            </w:r>
            <w:r w:rsidRPr="00A51302">
              <w:t xml:space="preserve">  </w:t>
            </w:r>
            <w:r w:rsidRPr="00A51302">
              <w:t>斌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0311-86960960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石家庄长安区中山东路</w:t>
            </w:r>
            <w:r w:rsidRPr="00A51302">
              <w:t>466</w:t>
            </w:r>
            <w:r w:rsidRPr="00A51302">
              <w:t>号钻石广场</w:t>
            </w:r>
            <w:r w:rsidRPr="00A51302">
              <w:t>B</w:t>
            </w:r>
            <w:r w:rsidRPr="00A51302">
              <w:t>座</w:t>
            </w:r>
            <w:r w:rsidRPr="00A51302">
              <w:t>603</w:t>
            </w:r>
            <w:r w:rsidRPr="00A51302">
              <w:t>室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石家庄市长安鑫塬听力维护室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助听器批发零售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刘月敏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0311-85668969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石家庄市长安区中山东路</w:t>
            </w:r>
            <w:r w:rsidRPr="00A51302">
              <w:t>519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 w:val="restart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孤独症儿童康复</w:t>
            </w: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石家庄市第八医院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儿童保健、康复医学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卢晓岩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0311-68026838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石家庄市石获南路</w:t>
            </w:r>
            <w:r w:rsidRPr="00A51302">
              <w:t>146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石家庄市长安区佳音语训幼儿园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学前教育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霍丽娜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0311-80856260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河北省石家庄市长安区桃园路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石家庄世纪友好医学门诊部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中医科（含康复医学）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张永臣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0311-86695087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石家庄市长安区青园街</w:t>
            </w:r>
            <w:r w:rsidRPr="00A51302">
              <w:t>83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灵寿县智仁勇孤独症康复中心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孤独症、脑瘫等儿童康复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费志勇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0311-83718980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石家庄市灵寿县汽车站南行</w:t>
            </w:r>
            <w:r w:rsidRPr="00A51302">
              <w:t>150</w:t>
            </w:r>
            <w:r w:rsidRPr="00A51302">
              <w:t>米路东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石家庄乐心医院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中医科（含康复医学）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杨</w:t>
            </w:r>
            <w:r w:rsidRPr="00A51302">
              <w:t xml:space="preserve">  </w:t>
            </w:r>
            <w:r w:rsidRPr="00A51302">
              <w:t>林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0311-82622650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石家庄市桥西区南二环西路</w:t>
            </w:r>
            <w:r w:rsidRPr="00A51302">
              <w:t>31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河北特殊教育康复培训学校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文化教育、职业培训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张文静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0311-66035133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石家庄市桥西区红旗大街西美花城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石家庄市裕华区启智学校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智障、语训、脑瘫、孤独症等健康教育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刘根岁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0311-88219287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石家庄市裕华区方郄路</w:t>
            </w:r>
            <w:r w:rsidRPr="00A51302">
              <w:t>165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20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石家庄市裕华区丛恩康复学校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康复教育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赵</w:t>
            </w:r>
            <w:r w:rsidRPr="00A51302">
              <w:t xml:space="preserve">  </w:t>
            </w:r>
            <w:r w:rsidRPr="00A51302">
              <w:t>越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0311-80813210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石家庄市建华大街</w:t>
            </w:r>
            <w:r w:rsidRPr="00A51302">
              <w:t>146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20"/>
        </w:trPr>
        <w:tc>
          <w:tcPr>
            <w:tcW w:w="380" w:type="dxa"/>
            <w:vMerge w:val="restart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脑瘫儿童康复</w:t>
            </w:r>
          </w:p>
        </w:tc>
        <w:tc>
          <w:tcPr>
            <w:tcW w:w="1040" w:type="dxa"/>
            <w:vMerge w:val="restart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矫治手术</w:t>
            </w: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石家庄市第二医院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康复医学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黄贵喜</w:t>
            </w:r>
          </w:p>
        </w:tc>
        <w:tc>
          <w:tcPr>
            <w:tcW w:w="1740" w:type="dxa"/>
            <w:noWrap/>
            <w:hideMark/>
          </w:tcPr>
          <w:p w:rsidR="00A51302" w:rsidRPr="00A51302" w:rsidRDefault="00A51302" w:rsidP="00A51302">
            <w:r w:rsidRPr="00A51302">
              <w:rPr>
                <w:rFonts w:hint="eastAsia"/>
              </w:rPr>
              <w:t>0311-87021180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石家庄市新华区华西路</w:t>
            </w:r>
            <w:r w:rsidRPr="00A51302">
              <w:t>53</w:t>
            </w:r>
            <w:r w:rsidRPr="00A51302">
              <w:rPr>
                <w:rFonts w:hint="eastAsia"/>
              </w:rPr>
              <w:t>号</w:t>
            </w:r>
          </w:p>
        </w:tc>
      </w:tr>
      <w:tr w:rsidR="00A51302" w:rsidRPr="00A51302" w:rsidTr="00A51302">
        <w:trPr>
          <w:trHeight w:val="402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石家庄市第三医院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儿童保健、康复医学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张三兵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0311-85990924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石家庄市长安区体育南大街</w:t>
            </w:r>
            <w:r w:rsidRPr="00A51302">
              <w:t>15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 w:val="restart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康复康复</w:t>
            </w: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石家庄市按摩医院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康复理疗、按摩培训等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杨顺刚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0311-66106038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石家庄市桥西区石获南路</w:t>
            </w:r>
            <w:r w:rsidRPr="00A51302">
              <w:t>69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石家庄市第一医院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康复医学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白国芳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0311-86907031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石家庄市长安区方北路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石家庄市妇幼保健院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王敬君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0311-80997925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石家庄市桥西区建国路</w:t>
            </w:r>
            <w:r w:rsidRPr="00A51302">
              <w:t>9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石家庄市长安区桃园社区</w:t>
            </w:r>
            <w:r w:rsidRPr="00A51302">
              <w:br/>
            </w:r>
            <w:r w:rsidRPr="00A51302">
              <w:t>卫生服务中心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苏</w:t>
            </w:r>
            <w:r w:rsidRPr="00A51302">
              <w:t xml:space="preserve">  </w:t>
            </w:r>
            <w:r w:rsidRPr="00A51302">
              <w:t>璇</w:t>
            </w:r>
          </w:p>
        </w:tc>
        <w:tc>
          <w:tcPr>
            <w:tcW w:w="1740" w:type="dxa"/>
            <w:noWrap/>
            <w:hideMark/>
          </w:tcPr>
          <w:p w:rsidR="00A51302" w:rsidRPr="00A51302" w:rsidRDefault="00A51302" w:rsidP="00A51302">
            <w:r w:rsidRPr="00A51302">
              <w:rPr>
                <w:rFonts w:hint="eastAsia"/>
              </w:rPr>
              <w:t>0311-88830109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石家庄市长安区胜利北街</w:t>
            </w:r>
            <w:r w:rsidRPr="00A51302">
              <w:t>398</w:t>
            </w:r>
            <w:r w:rsidRPr="00A51302">
              <w:rPr>
                <w:rFonts w:hint="eastAsia"/>
              </w:rPr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石家庄世纪友好医学门诊部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中医科（含康复医学）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张永臣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0311-86695087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石家庄市长安区青园街</w:t>
            </w:r>
            <w:r w:rsidRPr="00A51302">
              <w:t>83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元氏县中医院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康复医学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李晓红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0311-84620256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石家庄市元氏县恒山大街</w:t>
            </w:r>
            <w:r w:rsidRPr="00A51302">
              <w:t>396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赵县妇幼保健院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王宪华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0311-84958801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石家庄市赵县城内平棘大街</w:t>
            </w:r>
            <w:r w:rsidRPr="00A51302">
              <w:t>66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平山县妇幼保健院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连平书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0311-82941255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 </w:t>
            </w:r>
            <w:r w:rsidRPr="00A51302">
              <w:rPr>
                <w:rFonts w:hint="eastAsia"/>
              </w:rPr>
              <w:t>石家庄市平山县沿河东路</w:t>
            </w:r>
            <w:r w:rsidRPr="00A51302">
              <w:t>99</w:t>
            </w:r>
            <w:r w:rsidRPr="00A51302">
              <w:rPr>
                <w:rFonts w:hint="eastAsia"/>
              </w:rPr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行唐县妇幼保健院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胡银锁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0311-82998098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石家庄市行唐县玉诚东大街</w:t>
            </w:r>
            <w:r w:rsidRPr="00A51302">
              <w:t>22</w:t>
            </w:r>
            <w:r w:rsidRPr="00A51302">
              <w:rPr>
                <w:rFonts w:hint="eastAsia"/>
              </w:rPr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石家庄市裕华区建华南社区</w:t>
            </w:r>
            <w:r w:rsidRPr="00A51302">
              <w:br/>
            </w:r>
            <w:r w:rsidRPr="00A51302">
              <w:t>卫生服务站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杜凌燕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0311-68090620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石家庄裕华区建华南大街</w:t>
            </w:r>
            <w:r w:rsidRPr="00A51302">
              <w:t>212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晋州市中医院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康复医学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崔朝云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0311-84483523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石家庄市晋州市朝阳街</w:t>
            </w:r>
            <w:r w:rsidRPr="00A51302">
              <w:t>12</w:t>
            </w:r>
            <w:r w:rsidRPr="00A51302">
              <w:rPr>
                <w:rFonts w:hint="eastAsia"/>
              </w:rPr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石家庄市鹿泉区妇幼保健院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范秀丽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0311-82203551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石家庄市鹿泉区海山南大街与站前路交叉口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石家庄乐心医院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中医科（含康复医学）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杨</w:t>
            </w:r>
            <w:r w:rsidRPr="00A51302">
              <w:t xml:space="preserve">  </w:t>
            </w:r>
            <w:r w:rsidRPr="00A51302">
              <w:t>林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0311-82622650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石家庄市桥西区南二环西路</w:t>
            </w:r>
            <w:r w:rsidRPr="00A51302">
              <w:t>31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石家庄吾宏小儿脑瘫康复中心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康复医学（中医）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王武宏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0311-83601542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石家庄市桥西区石获南路</w:t>
            </w:r>
            <w:r w:rsidRPr="00A51302">
              <w:t>155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38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1040" w:type="dxa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新华区残疾人康复中心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康复医学、残疾康复相应项目等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韩一卓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0311-87307850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石家庄市新华区国泰街</w:t>
            </w:r>
            <w:r w:rsidRPr="00A51302">
              <w:t>20</w:t>
            </w:r>
            <w:r w:rsidRPr="00A51302">
              <w:rPr>
                <w:rFonts w:hint="eastAsia"/>
              </w:rPr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 w:val="restart"/>
            <w:hideMark/>
          </w:tcPr>
          <w:p w:rsidR="00A51302" w:rsidRPr="00A51302" w:rsidRDefault="00A51302" w:rsidP="00A51302">
            <w:pPr>
              <w:rPr>
                <w:b/>
                <w:bCs/>
              </w:rPr>
            </w:pPr>
            <w:r w:rsidRPr="00A51302">
              <w:rPr>
                <w:b/>
                <w:bCs/>
              </w:rPr>
              <w:t>智力儿童康复</w:t>
            </w: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石家庄市残疾人康复指导中心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康复医疗、培训等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杨向东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0311-67260851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石家庄市裕华区谈固东街</w:t>
            </w:r>
            <w:r w:rsidRPr="00A51302">
              <w:t>155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石家庄市第八医院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儿童保健、康复医学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卢晓岩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0311-68026838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石家庄市石获南路</w:t>
            </w:r>
            <w:r w:rsidRPr="00A51302">
              <w:t>146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石家庄市长安区佳音语训幼儿园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学前教育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霍丽娜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0311-80856260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河北省石家庄市长安区桃园路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石家庄市长安区桃园社区</w:t>
            </w:r>
            <w:r w:rsidRPr="00A51302">
              <w:br/>
            </w:r>
            <w:r w:rsidRPr="00A51302">
              <w:t>卫生服务中心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苏</w:t>
            </w:r>
            <w:r w:rsidRPr="00A51302">
              <w:t xml:space="preserve">  </w:t>
            </w:r>
            <w:r w:rsidRPr="00A51302">
              <w:t>璇</w:t>
            </w:r>
          </w:p>
        </w:tc>
        <w:tc>
          <w:tcPr>
            <w:tcW w:w="1740" w:type="dxa"/>
            <w:noWrap/>
            <w:hideMark/>
          </w:tcPr>
          <w:p w:rsidR="00A51302" w:rsidRPr="00A51302" w:rsidRDefault="00A51302" w:rsidP="00A51302">
            <w:r w:rsidRPr="00A51302">
              <w:rPr>
                <w:rFonts w:hint="eastAsia"/>
              </w:rPr>
              <w:t>0311-88830109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石家庄市长安区胜利北街</w:t>
            </w:r>
            <w:r w:rsidRPr="00A51302">
              <w:t>398</w:t>
            </w:r>
            <w:r w:rsidRPr="00A51302">
              <w:rPr>
                <w:rFonts w:hint="eastAsia"/>
              </w:rPr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石家庄世纪友好医学门诊部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中医科（含康复医学）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张永臣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0311-86695087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石家庄市长安区青园街</w:t>
            </w:r>
            <w:r w:rsidRPr="00A51302">
              <w:t>83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石家庄市长安区康复指导中心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智障、脑瘫、聋儿康复教育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李风平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0311-85688522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石家庄市长安区建华北大街</w:t>
            </w:r>
            <w:r w:rsidRPr="00A51302">
              <w:t>29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石家庄市元氏县特殊教育学校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视力、听力、智力残疾儿童教育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何占敏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13930175586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石家庄市元氏县赵同乡毛遣村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石家庄市正定县特殊教育学校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聋哑儿童教育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常莉旭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0311-82451157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石家庄市正定县正定镇顺城关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正定文华特教学校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全日制特教小学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肖文华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0311-88712045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石家庄市中华北大街高速路口上水屯牌楼北行</w:t>
            </w:r>
            <w:r w:rsidRPr="00A51302">
              <w:t>1</w:t>
            </w:r>
            <w:r w:rsidRPr="00A51302">
              <w:t>公里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石家庄市高邑县特殊教育学校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残疾儿童学前教育、义务教育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梁荣军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0311-84032471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石家庄市高邑县万城村北路西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石家庄市深泽县特殊教育学校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残疾儿童康复训练、教育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王晓玲</w:t>
            </w:r>
          </w:p>
        </w:tc>
        <w:tc>
          <w:tcPr>
            <w:tcW w:w="1740" w:type="dxa"/>
            <w:noWrap/>
            <w:hideMark/>
          </w:tcPr>
          <w:p w:rsidR="00A51302" w:rsidRPr="00A51302" w:rsidRDefault="00A51302" w:rsidP="00A51302">
            <w:r w:rsidRPr="00A51302">
              <w:t>13832190911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石家庄市深泽县白庄乡小直要村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石家庄市赵县特殊教育学校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残疾儿童康复训练、教育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李京珠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13303038972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石家庄市赵县赵州镇南三相村</w:t>
            </w:r>
            <w:r w:rsidRPr="00A51302">
              <w:t> 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井陉县特殊教育学校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残疾儿童教育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霍建强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0311-82046736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石家庄市井陉县微水镇岩峰村北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石家庄市鹿泉区特殊教育学校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残疾儿童教育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宋雪巧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0311-82019517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石家庄市鹿泉区太平河北岸</w:t>
            </w:r>
            <w:r w:rsidRPr="00A51302">
              <w:t>46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石家庄市裕华区建华南社区</w:t>
            </w:r>
            <w:r w:rsidRPr="00A51302">
              <w:br/>
            </w:r>
            <w:r w:rsidRPr="00A51302">
              <w:t>卫生服务站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杜凌燕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0311-68090620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石家庄裕华区建华南大街</w:t>
            </w:r>
            <w:r w:rsidRPr="00A51302">
              <w:t>212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石家庄市裕华区语训特殊教育</w:t>
            </w:r>
            <w:r w:rsidRPr="00A51302">
              <w:br/>
            </w:r>
            <w:r w:rsidRPr="00A51302">
              <w:t>培训学校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听力、语言障碍康复培训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冯</w:t>
            </w:r>
            <w:r w:rsidRPr="00A51302">
              <w:t xml:space="preserve">  </w:t>
            </w:r>
            <w:r w:rsidRPr="00A51302">
              <w:t>炜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0311-66561602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石家庄市裕华区翟营南大街</w:t>
            </w:r>
            <w:r w:rsidRPr="00A51302">
              <w:t>393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平山县特殊教育学校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残疾儿童教育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赵</w:t>
            </w:r>
            <w:r w:rsidRPr="00A51302">
              <w:t xml:space="preserve">  </w:t>
            </w:r>
            <w:r w:rsidRPr="00A51302">
              <w:t>勇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0311-82899617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石家庄市平山县蒲胜大街附近</w:t>
            </w:r>
          </w:p>
        </w:tc>
      </w:tr>
      <w:tr w:rsidR="00A51302" w:rsidRPr="00A51302" w:rsidTr="00A51302">
        <w:trPr>
          <w:trHeight w:val="342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石家庄市行唐县特殊教育学校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残疾儿童教育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乔国军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0311-82046736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河北省石家庄市行唐县龙州镇西庄</w:t>
            </w:r>
            <w:r w:rsidRPr="00A51302">
              <w:t> 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石家庄市鹿泉区妇幼保健院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儿童保健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范秀丽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0311-82203551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石家庄市鹿泉区海山南大街与站前路交叉口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石家庄乐心医院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中医科（含康复医学）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杨</w:t>
            </w:r>
            <w:r w:rsidRPr="00A51302">
              <w:t xml:space="preserve">  </w:t>
            </w:r>
            <w:r w:rsidRPr="00A51302">
              <w:t>林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0311-82622650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石家庄市桥西区南二环西路</w:t>
            </w:r>
            <w:r w:rsidRPr="00A51302">
              <w:t>31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河北特殊教育康复培训学校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文化教育、职业培训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张文静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0311-66035133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石家庄市桥西区红旗大街西美花城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石家庄市裕华区启智学校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智障、语训、脑瘫、孤独症等健康教育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刘根岁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0311-88219287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石家庄市裕华区方郄路</w:t>
            </w:r>
            <w:r w:rsidRPr="00A51302">
              <w:t>165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石家庄市裕华区丛恩康复学校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康复教育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赵</w:t>
            </w:r>
            <w:r w:rsidRPr="00A51302">
              <w:t xml:space="preserve">  </w:t>
            </w:r>
            <w:r w:rsidRPr="00A51302">
              <w:t>越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0311-80813210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石家庄市建华大街</w:t>
            </w:r>
            <w:r w:rsidRPr="00A51302">
              <w:t>146</w:t>
            </w:r>
            <w:r w:rsidRPr="00A51302">
              <w:t>号</w:t>
            </w:r>
          </w:p>
        </w:tc>
      </w:tr>
      <w:tr w:rsidR="00A51302" w:rsidRPr="00A51302" w:rsidTr="00A51302">
        <w:trPr>
          <w:trHeight w:val="499"/>
        </w:trPr>
        <w:tc>
          <w:tcPr>
            <w:tcW w:w="1420" w:type="dxa"/>
            <w:gridSpan w:val="2"/>
            <w:vMerge/>
            <w:hideMark/>
          </w:tcPr>
          <w:p w:rsidR="00A51302" w:rsidRPr="00A51302" w:rsidRDefault="00A51302">
            <w:pPr>
              <w:rPr>
                <w:b/>
                <w:bCs/>
              </w:rPr>
            </w:pPr>
          </w:p>
        </w:tc>
        <w:tc>
          <w:tcPr>
            <w:tcW w:w="3760" w:type="dxa"/>
            <w:hideMark/>
          </w:tcPr>
          <w:p w:rsidR="00A51302" w:rsidRPr="00A51302" w:rsidRDefault="00A51302" w:rsidP="00A51302">
            <w:r w:rsidRPr="00A51302">
              <w:t>石家庄市藁城人民医院</w:t>
            </w:r>
          </w:p>
        </w:tc>
        <w:tc>
          <w:tcPr>
            <w:tcW w:w="2500" w:type="dxa"/>
            <w:hideMark/>
          </w:tcPr>
          <w:p w:rsidR="00A51302" w:rsidRPr="00A51302" w:rsidRDefault="00A51302" w:rsidP="00A51302">
            <w:r w:rsidRPr="00A51302">
              <w:t>康复医学</w:t>
            </w:r>
          </w:p>
        </w:tc>
        <w:tc>
          <w:tcPr>
            <w:tcW w:w="1080" w:type="dxa"/>
            <w:hideMark/>
          </w:tcPr>
          <w:p w:rsidR="00A51302" w:rsidRPr="00A51302" w:rsidRDefault="00A51302" w:rsidP="00A51302">
            <w:r w:rsidRPr="00A51302">
              <w:t>冯雪梅</w:t>
            </w:r>
          </w:p>
        </w:tc>
        <w:tc>
          <w:tcPr>
            <w:tcW w:w="1740" w:type="dxa"/>
            <w:hideMark/>
          </w:tcPr>
          <w:p w:rsidR="00A51302" w:rsidRPr="00A51302" w:rsidRDefault="00A51302" w:rsidP="00A51302">
            <w:r w:rsidRPr="00A51302">
              <w:t>0311-88141558</w:t>
            </w:r>
            <w:r w:rsidRPr="00A51302">
              <w:t>转</w:t>
            </w:r>
            <w:r w:rsidRPr="00A51302">
              <w:t>8910</w:t>
            </w:r>
          </w:p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t>石家庄市藁城区市府路</w:t>
            </w:r>
            <w:r w:rsidRPr="00A51302">
              <w:t>56</w:t>
            </w:r>
            <w:r w:rsidRPr="00A51302">
              <w:t>号</w:t>
            </w:r>
          </w:p>
        </w:tc>
      </w:tr>
      <w:tr w:rsidR="00A51302" w:rsidRPr="00A51302" w:rsidTr="00A51302">
        <w:trPr>
          <w:trHeight w:val="270"/>
        </w:trPr>
        <w:tc>
          <w:tcPr>
            <w:tcW w:w="380" w:type="dxa"/>
            <w:hideMark/>
          </w:tcPr>
          <w:p w:rsidR="00A51302" w:rsidRPr="00A51302" w:rsidRDefault="00A51302" w:rsidP="00A51302">
            <w:r w:rsidRPr="00A51302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hideMark/>
          </w:tcPr>
          <w:p w:rsidR="00A51302" w:rsidRPr="00A51302" w:rsidRDefault="00A51302" w:rsidP="00A51302">
            <w:r w:rsidRPr="00A51302">
              <w:rPr>
                <w:rFonts w:hint="eastAsia"/>
              </w:rPr>
              <w:t xml:space="preserve">　</w:t>
            </w:r>
          </w:p>
        </w:tc>
        <w:tc>
          <w:tcPr>
            <w:tcW w:w="3760" w:type="dxa"/>
            <w:hideMark/>
          </w:tcPr>
          <w:p w:rsidR="00A51302" w:rsidRPr="00A51302" w:rsidRDefault="00A51302" w:rsidP="00A51302"/>
        </w:tc>
        <w:tc>
          <w:tcPr>
            <w:tcW w:w="2500" w:type="dxa"/>
            <w:hideMark/>
          </w:tcPr>
          <w:p w:rsidR="00A51302" w:rsidRPr="00A51302" w:rsidRDefault="00A51302" w:rsidP="00A51302"/>
        </w:tc>
        <w:tc>
          <w:tcPr>
            <w:tcW w:w="1080" w:type="dxa"/>
            <w:hideMark/>
          </w:tcPr>
          <w:p w:rsidR="00A51302" w:rsidRPr="00A51302" w:rsidRDefault="00A51302" w:rsidP="00A51302"/>
        </w:tc>
        <w:tc>
          <w:tcPr>
            <w:tcW w:w="1740" w:type="dxa"/>
            <w:hideMark/>
          </w:tcPr>
          <w:p w:rsidR="00A51302" w:rsidRPr="00A51302" w:rsidRDefault="00A51302" w:rsidP="00A51302"/>
        </w:tc>
        <w:tc>
          <w:tcPr>
            <w:tcW w:w="3540" w:type="dxa"/>
            <w:hideMark/>
          </w:tcPr>
          <w:p w:rsidR="00A51302" w:rsidRPr="00A51302" w:rsidRDefault="00A51302" w:rsidP="00A51302"/>
        </w:tc>
      </w:tr>
      <w:tr w:rsidR="00A51302" w:rsidRPr="00A51302" w:rsidTr="00A51302">
        <w:trPr>
          <w:trHeight w:val="270"/>
        </w:trPr>
        <w:tc>
          <w:tcPr>
            <w:tcW w:w="380" w:type="dxa"/>
            <w:hideMark/>
          </w:tcPr>
          <w:p w:rsidR="00A51302" w:rsidRPr="00A51302" w:rsidRDefault="00A51302" w:rsidP="00A51302">
            <w:r w:rsidRPr="00A51302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hideMark/>
          </w:tcPr>
          <w:p w:rsidR="00A51302" w:rsidRPr="00A51302" w:rsidRDefault="00A51302" w:rsidP="00A51302">
            <w:r w:rsidRPr="00A51302">
              <w:rPr>
                <w:rFonts w:hint="eastAsia"/>
              </w:rPr>
              <w:t xml:space="preserve">　</w:t>
            </w:r>
          </w:p>
        </w:tc>
        <w:tc>
          <w:tcPr>
            <w:tcW w:w="3760" w:type="dxa"/>
            <w:hideMark/>
          </w:tcPr>
          <w:p w:rsidR="00A51302" w:rsidRPr="00A51302" w:rsidRDefault="00A51302" w:rsidP="00A51302"/>
        </w:tc>
        <w:tc>
          <w:tcPr>
            <w:tcW w:w="2500" w:type="dxa"/>
            <w:hideMark/>
          </w:tcPr>
          <w:p w:rsidR="00A51302" w:rsidRPr="00A51302" w:rsidRDefault="00A51302" w:rsidP="00A51302"/>
        </w:tc>
        <w:tc>
          <w:tcPr>
            <w:tcW w:w="1080" w:type="dxa"/>
            <w:hideMark/>
          </w:tcPr>
          <w:p w:rsidR="00A51302" w:rsidRPr="00A51302" w:rsidRDefault="00A51302" w:rsidP="00A51302"/>
        </w:tc>
        <w:tc>
          <w:tcPr>
            <w:tcW w:w="1740" w:type="dxa"/>
            <w:hideMark/>
          </w:tcPr>
          <w:p w:rsidR="00A51302" w:rsidRPr="00A51302" w:rsidRDefault="00A51302" w:rsidP="00A51302"/>
        </w:tc>
        <w:tc>
          <w:tcPr>
            <w:tcW w:w="3540" w:type="dxa"/>
            <w:hideMark/>
          </w:tcPr>
          <w:p w:rsidR="00A51302" w:rsidRPr="00A51302" w:rsidRDefault="00A51302" w:rsidP="00A51302">
            <w:r w:rsidRPr="00A51302">
              <w:rPr>
                <w:rFonts w:hint="eastAsia"/>
              </w:rPr>
              <w:t>2017</w:t>
            </w:r>
            <w:r w:rsidRPr="00A51302">
              <w:rPr>
                <w:rFonts w:hint="eastAsia"/>
              </w:rPr>
              <w:t>年</w:t>
            </w:r>
            <w:r w:rsidRPr="00A51302">
              <w:rPr>
                <w:rFonts w:hint="eastAsia"/>
              </w:rPr>
              <w:t>6</w:t>
            </w:r>
            <w:r w:rsidRPr="00A51302">
              <w:rPr>
                <w:rFonts w:hint="eastAsia"/>
              </w:rPr>
              <w:t>月</w:t>
            </w:r>
          </w:p>
        </w:tc>
      </w:tr>
    </w:tbl>
    <w:p w:rsidR="00E132E0" w:rsidRDefault="00E132E0"/>
    <w:sectPr w:rsidR="00E13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2E0" w:rsidRDefault="00E132E0" w:rsidP="00A51302">
      <w:r>
        <w:separator/>
      </w:r>
    </w:p>
  </w:endnote>
  <w:endnote w:type="continuationSeparator" w:id="1">
    <w:p w:rsidR="00E132E0" w:rsidRDefault="00E132E0" w:rsidP="00A51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2E0" w:rsidRDefault="00E132E0" w:rsidP="00A51302">
      <w:r>
        <w:separator/>
      </w:r>
    </w:p>
  </w:footnote>
  <w:footnote w:type="continuationSeparator" w:id="1">
    <w:p w:rsidR="00E132E0" w:rsidRDefault="00E132E0" w:rsidP="00A513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302"/>
    <w:rsid w:val="00A51302"/>
    <w:rsid w:val="00E1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1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13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1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1302"/>
    <w:rPr>
      <w:sz w:val="18"/>
      <w:szCs w:val="18"/>
    </w:rPr>
  </w:style>
  <w:style w:type="table" w:styleId="a5">
    <w:name w:val="Table Grid"/>
    <w:basedOn w:val="a1"/>
    <w:uiPriority w:val="59"/>
    <w:rsid w:val="00A513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</dc:creator>
  <cp:keywords/>
  <dc:description/>
  <cp:lastModifiedBy>zhe</cp:lastModifiedBy>
  <cp:revision>3</cp:revision>
  <dcterms:created xsi:type="dcterms:W3CDTF">2017-08-22T07:43:00Z</dcterms:created>
  <dcterms:modified xsi:type="dcterms:W3CDTF">2017-08-22T07:43:00Z</dcterms:modified>
</cp:coreProperties>
</file>